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2" w:rsidRPr="003C47E2" w:rsidRDefault="003C47E2" w:rsidP="003C47E2">
      <w:pPr>
        <w:rPr>
          <w:sz w:val="28"/>
          <w:szCs w:val="28"/>
        </w:rPr>
      </w:pPr>
      <w:r w:rsidRPr="003C47E2">
        <w:rPr>
          <w:sz w:val="28"/>
          <w:szCs w:val="28"/>
        </w:rPr>
        <w:t>Materials Automation Unit</w:t>
      </w:r>
    </w:p>
    <w:p w:rsidR="003C47E2" w:rsidRPr="003C47E2" w:rsidRDefault="003C47E2" w:rsidP="003C47E2"/>
    <w:p w:rsidR="003C47E2" w:rsidRPr="003C47E2" w:rsidRDefault="003C47E2" w:rsidP="003C47E2">
      <w:r w:rsidRPr="003C47E2">
        <w:t xml:space="preserve">This unit is responsible for the administration of the Department’s statewide materials testing </w:t>
      </w:r>
      <w:bookmarkStart w:id="0" w:name="_GoBack"/>
      <w:r w:rsidRPr="003C47E2">
        <w:t xml:space="preserve">software.  This unit maintains the tables of data that is required for the users of the system to properly </w:t>
      </w:r>
      <w:bookmarkEnd w:id="0"/>
      <w:r w:rsidRPr="003C47E2">
        <w:t xml:space="preserve">manage the Materials Quality Assurance Program through the proper documentation of materials sampling, testing, and reporting.  This unit also supports users with training documents, helpdesk, and website information. </w:t>
      </w:r>
    </w:p>
    <w:p w:rsidR="00994241" w:rsidRPr="003C47E2" w:rsidRDefault="00994241"/>
    <w:sectPr w:rsidR="00994241" w:rsidRPr="003C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7E2" w:rsidRDefault="003C47E2" w:rsidP="003C47E2">
      <w:r>
        <w:separator/>
      </w:r>
    </w:p>
  </w:endnote>
  <w:endnote w:type="continuationSeparator" w:id="0">
    <w:p w:rsidR="003C47E2" w:rsidRDefault="003C47E2" w:rsidP="003C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7E2" w:rsidRDefault="003C47E2" w:rsidP="003C47E2">
      <w:r>
        <w:separator/>
      </w:r>
    </w:p>
  </w:footnote>
  <w:footnote w:type="continuationSeparator" w:id="0">
    <w:p w:rsidR="003C47E2" w:rsidRDefault="003C47E2" w:rsidP="003C4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E2"/>
    <w:rsid w:val="003C47E2"/>
    <w:rsid w:val="0099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805D3-3B02-4B92-98F2-45ED86D4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7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7E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47E2"/>
  </w:style>
  <w:style w:type="paragraph" w:styleId="Footer">
    <w:name w:val="footer"/>
    <w:basedOn w:val="Normal"/>
    <w:link w:val="FooterChar"/>
    <w:uiPriority w:val="99"/>
    <w:unhideWhenUsed/>
    <w:rsid w:val="003C47E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  <PublishingPageLayout xmlns="http://schemas.microsoft.com/sharepoint/v3">
      <Url xsi:nil="true"/>
      <Description xsi:nil="true"/>
    </PublishingPageLayou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BC4AFC156B5FF145A95506AD4717628F" ma:contentTypeVersion="2" ma:contentTypeDescription="Page is a system content type template created by the Publishing Resources feature. The column templates from Page will be added to all Pages libraries created by the Publishing feature." ma:contentTypeScope="" ma:versionID="856d135d72ef453154f52a26742004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32ec5ab76ba1a280d76b835ee60e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290C63-80F5-42AB-99C2-B22AC739410F}"/>
</file>

<file path=customXml/itemProps2.xml><?xml version="1.0" encoding="utf-8"?>
<ds:datastoreItem xmlns:ds="http://schemas.openxmlformats.org/officeDocument/2006/customXml" ds:itemID="{174EE953-8BA8-4CB7-B567-81FC9625FCFC}"/>
</file>

<file path=customXml/itemProps3.xml><?xml version="1.0" encoding="utf-8"?>
<ds:datastoreItem xmlns:ds="http://schemas.openxmlformats.org/officeDocument/2006/customXml" ds:itemID="{36DA8AA6-1ADB-4C5B-977B-047A04198A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Automation Unit</dc:title>
  <dc:subject/>
  <dc:creator>Theresa Taylor</dc:creator>
  <cp:keywords/>
  <dc:description/>
  <cp:lastModifiedBy>Theresa Taylor</cp:lastModifiedBy>
  <cp:revision>1</cp:revision>
  <dcterms:created xsi:type="dcterms:W3CDTF">2015-09-15T20:54:00Z</dcterms:created>
  <dcterms:modified xsi:type="dcterms:W3CDTF">2015-09-15T20:55:00Z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0x010100C568DB52D9D0A14D9B2FDCC96666E9F2007948130EC3DB064584E219954237AF3900BC4AFC156B5FF145A95506AD4717628F</vt:lpwstr>
  </property>
  <property fmtid="{D5CDD505-2E9C-101B-9397-08002B2CF9AE}" pid="3" name="HeaderStyleDefinitions">
    <vt:lpwstr/>
  </property>
  <property fmtid="{D5CDD505-2E9C-101B-9397-08002B2CF9AE}" pid="4" name="Order">
    <vt:r8>7200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